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679C8" w14:textId="50270FE3" w:rsidR="00D32D6B" w:rsidRPr="00CC22E5" w:rsidRDefault="009C5ED9" w:rsidP="00D5376A">
      <w:pPr>
        <w:pStyle w:val="Overskrift1"/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C5ED9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92505B2" wp14:editId="6E8563D1">
            <wp:simplePos x="0" y="0"/>
            <wp:positionH relativeFrom="column">
              <wp:posOffset>7166</wp:posOffset>
            </wp:positionH>
            <wp:positionV relativeFrom="paragraph">
              <wp:posOffset>-42817</wp:posOffset>
            </wp:positionV>
            <wp:extent cx="896286" cy="1080770"/>
            <wp:effectExtent l="0" t="0" r="5715" b="0"/>
            <wp:wrapNone/>
            <wp:docPr id="468516119" name="Billede 1" descr="Et billede, der indeholder Ansigt, tøj, person, smi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516119" name="Billede 1" descr="Et billede, der indeholder Ansigt, tøj, person, smil&#10;&#10;AI-genereret indhold kan være ukorrek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6" t="-1" r="6625" b="2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286" cy="1080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8FF" w:rsidRPr="00CC22E5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Marie Louise Brøndum Gullach</w:t>
      </w:r>
    </w:p>
    <w:p w14:paraId="0DA197AB" w14:textId="416D0C3D" w:rsidR="00A33BA6" w:rsidRPr="00CC22E5" w:rsidRDefault="009C5ED9" w:rsidP="00D5376A">
      <w:pPr>
        <w:tabs>
          <w:tab w:val="right" w:pos="9923"/>
        </w:tabs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9C5ED9">
        <w:rPr>
          <w:rFonts w:ascii="Times New Roman" w:hAnsi="Times New Roman" w:cs="Times New Roman"/>
          <w:lang w:val="en-US"/>
        </w:rPr>
        <w:t xml:space="preserve"> </w:t>
      </w:r>
      <w:r w:rsidR="00444A8C" w:rsidRPr="00CC22E5">
        <w:rPr>
          <w:rFonts w:ascii="Times New Roman" w:hAnsi="Times New Roman" w:cs="Times New Roman"/>
          <w:lang w:val="en-US"/>
        </w:rPr>
        <w:t xml:space="preserve">Performance </w:t>
      </w:r>
      <w:r w:rsidR="00CC22E5" w:rsidRPr="00CC22E5">
        <w:rPr>
          <w:rFonts w:ascii="Times New Roman" w:hAnsi="Times New Roman" w:cs="Times New Roman"/>
          <w:lang w:val="en-US"/>
        </w:rPr>
        <w:t>C</w:t>
      </w:r>
      <w:r w:rsidR="00444A8C" w:rsidRPr="00CC22E5">
        <w:rPr>
          <w:rFonts w:ascii="Times New Roman" w:hAnsi="Times New Roman" w:cs="Times New Roman"/>
          <w:lang w:val="en-US"/>
        </w:rPr>
        <w:t xml:space="preserve">oach &amp; </w:t>
      </w:r>
      <w:r w:rsidR="00CC22E5" w:rsidRPr="00CC22E5">
        <w:rPr>
          <w:rFonts w:ascii="Times New Roman" w:hAnsi="Times New Roman" w:cs="Times New Roman"/>
          <w:lang w:val="en-US"/>
        </w:rPr>
        <w:t>L</w:t>
      </w:r>
      <w:r w:rsidR="00444A8C" w:rsidRPr="00CC22E5">
        <w:rPr>
          <w:rFonts w:ascii="Times New Roman" w:hAnsi="Times New Roman" w:cs="Times New Roman"/>
          <w:lang w:val="en-US"/>
        </w:rPr>
        <w:t>eader</w:t>
      </w:r>
      <w:r w:rsidR="00A33BA6" w:rsidRPr="00CC22E5">
        <w:rPr>
          <w:rFonts w:ascii="Times New Roman" w:hAnsi="Times New Roman" w:cs="Times New Roman"/>
          <w:lang w:val="en-US"/>
        </w:rPr>
        <w:t xml:space="preserve"> </w:t>
      </w:r>
      <w:r w:rsidR="00A33BA6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| </w:t>
      </w:r>
      <w:r w:rsidR="00444A8C" w:rsidRPr="00CC22E5">
        <w:rPr>
          <w:rFonts w:ascii="Times New Roman" w:hAnsi="Times New Roman" w:cs="Times New Roman"/>
          <w:lang w:val="en-US"/>
        </w:rPr>
        <w:t xml:space="preserve">Team and </w:t>
      </w:r>
      <w:r w:rsidR="002D6BDC" w:rsidRPr="00CC22E5">
        <w:rPr>
          <w:rFonts w:ascii="Times New Roman" w:hAnsi="Times New Roman" w:cs="Times New Roman"/>
          <w:lang w:val="en-US"/>
        </w:rPr>
        <w:t>l</w:t>
      </w:r>
      <w:r w:rsidR="00B178FF" w:rsidRPr="00CC22E5">
        <w:rPr>
          <w:rFonts w:ascii="Times New Roman" w:hAnsi="Times New Roman" w:cs="Times New Roman"/>
          <w:lang w:val="en-US"/>
        </w:rPr>
        <w:t>eaders</w:t>
      </w:r>
      <w:r w:rsidR="00CC22E5" w:rsidRPr="00CC22E5">
        <w:rPr>
          <w:rFonts w:ascii="Times New Roman" w:hAnsi="Times New Roman" w:cs="Times New Roman"/>
          <w:lang w:val="en-US"/>
        </w:rPr>
        <w:t xml:space="preserve">hip </w:t>
      </w:r>
      <w:r w:rsidR="00444A8C" w:rsidRPr="00CC22E5">
        <w:rPr>
          <w:rFonts w:ascii="Times New Roman" w:hAnsi="Times New Roman" w:cs="Times New Roman"/>
          <w:lang w:val="en-US"/>
        </w:rPr>
        <w:t xml:space="preserve">development </w:t>
      </w:r>
      <w:r w:rsidR="002D6BDC" w:rsidRPr="00CC22E5">
        <w:rPr>
          <w:rFonts w:ascii="Times New Roman" w:hAnsi="Times New Roman" w:cs="Times New Roman"/>
          <w:lang w:val="en-US"/>
        </w:rPr>
        <w:t>e</w:t>
      </w:r>
      <w:r w:rsidR="00B178FF" w:rsidRPr="00CC22E5">
        <w:rPr>
          <w:rFonts w:ascii="Times New Roman" w:hAnsi="Times New Roman" w:cs="Times New Roman"/>
          <w:lang w:val="en-US"/>
        </w:rPr>
        <w:t>xpert</w:t>
      </w:r>
    </w:p>
    <w:p w14:paraId="046AB4D8" w14:textId="591EB8A6" w:rsidR="00D32D6B" w:rsidRPr="00CC22E5" w:rsidRDefault="007E2AC5" w:rsidP="00D5376A">
      <w:pPr>
        <w:tabs>
          <w:tab w:val="righ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>+</w:t>
      </w:r>
      <w:r w:rsidR="00C635C2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45 </w:t>
      </w:r>
      <w:r w:rsidR="00B178FF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>51 22 77 51</w:t>
      </w:r>
      <w:r w:rsidR="00D32D6B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|</w:t>
      </w:r>
      <w:r w:rsidR="00B178FF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hyperlink r:id="rId9" w:history="1">
        <w:r w:rsidR="002D6BDC" w:rsidRPr="00CC22E5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en-US"/>
          </w:rPr>
          <w:t>mlbs.riss@gmail.com</w:t>
        </w:r>
      </w:hyperlink>
      <w:r w:rsidR="002D6BDC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775836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| </w:t>
      </w:r>
      <w:r w:rsidR="00B178FF"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>3070 Snekkersten</w:t>
      </w:r>
    </w:p>
    <w:p w14:paraId="7FC806BA" w14:textId="77777777" w:rsidR="00D24359" w:rsidRPr="00CC22E5" w:rsidRDefault="00D24359" w:rsidP="00D5376A">
      <w:pPr>
        <w:tabs>
          <w:tab w:val="right" w:pos="992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en-US"/>
        </w:rPr>
      </w:pPr>
    </w:p>
    <w:p w14:paraId="3B96E68E" w14:textId="77777777" w:rsidR="00A771AA" w:rsidRPr="00CC22E5" w:rsidRDefault="00A771AA" w:rsidP="00D5376A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hAnsi="Times New Roman" w:cs="Times New Roman"/>
          <w:lang w:val="en-US"/>
        </w:rPr>
      </w:pPr>
    </w:p>
    <w:p w14:paraId="6C0E0B49" w14:textId="7798FDB0" w:rsidR="00C561A4" w:rsidRPr="00CC22E5" w:rsidRDefault="00955523" w:rsidP="00723A31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CC22E5">
        <w:rPr>
          <w:rFonts w:ascii="Times New Roman" w:hAnsi="Times New Roman" w:cs="Times New Roman"/>
          <w:lang w:val="en-US"/>
        </w:rPr>
        <w:t>Dynamic and energetic leader with a unique background as a former world champion and elite athlete. I bridge the discipline of elite sports with modern leadership to create high-performance cultures where individual well-being and organizational results go hand in hand. My strength lies in transforming teams through trust, psychological safety, and clear strategic direction.</w:t>
      </w:r>
    </w:p>
    <w:p w14:paraId="50CE32FB" w14:textId="77777777" w:rsidR="007E3B6B" w:rsidRPr="00CC22E5" w:rsidRDefault="007E3B6B" w:rsidP="00723A31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hAnsi="Times New Roman" w:cs="Times New Roman"/>
          <w:sz w:val="21"/>
          <w:szCs w:val="21"/>
          <w:lang w:val="en-US"/>
        </w:rPr>
      </w:pPr>
    </w:p>
    <w:p w14:paraId="1A7958B3" w14:textId="3BD9B607" w:rsidR="00C561A4" w:rsidRPr="00CC22E5" w:rsidRDefault="00C561A4" w:rsidP="00C561A4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KEY COMPETENCIES</w:t>
      </w:r>
    </w:p>
    <w:p w14:paraId="41C98E1B" w14:textId="6A6C151A" w:rsidR="00CC22E5" w:rsidRPr="00CC22E5" w:rsidRDefault="00CC22E5" w:rsidP="00CC22E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Team Development &amp; Teambuilding:</w:t>
      </w: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Expert in building and transforming high-performing teams, including scaling PMO functions and optimizing collaboration models.</w:t>
      </w:r>
    </w:p>
    <w:p w14:paraId="52C99AB2" w14:textId="4362924C" w:rsidR="00CC22E5" w:rsidRPr="00CC22E5" w:rsidRDefault="00CC22E5" w:rsidP="00CC22E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Leadership Development:</w:t>
      </w: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Extensive experience coaching specialists and leaders, developing leadership practices, and providing mental sparring in high-pressure environments.</w:t>
      </w:r>
    </w:p>
    <w:p w14:paraId="569D20A9" w14:textId="41362CE5" w:rsidR="00CC22E5" w:rsidRPr="00CC22E5" w:rsidRDefault="00CC22E5" w:rsidP="00CC22E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Performance Coaching:</w:t>
      </w: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Certified coach with a focus on performance optimization, mental training, and individual talent development.</w:t>
      </w:r>
    </w:p>
    <w:p w14:paraId="66E608E3" w14:textId="3EBAB01B" w:rsidR="00C561A4" w:rsidRPr="00CC22E5" w:rsidRDefault="00CC22E5" w:rsidP="00CC22E5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Change Management:</w:t>
      </w: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Documented experience in ensuring stability, trust, and execution during organizational transformations and periods of uncertainty.</w:t>
      </w:r>
    </w:p>
    <w:p w14:paraId="40607C69" w14:textId="77777777" w:rsidR="00D24359" w:rsidRPr="00CC22E5" w:rsidRDefault="00D24359" w:rsidP="00723A31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val="en-US"/>
        </w:rPr>
      </w:pPr>
    </w:p>
    <w:p w14:paraId="1E648011" w14:textId="566530C5" w:rsidR="00A71918" w:rsidRPr="00CC22E5" w:rsidRDefault="0038364F" w:rsidP="00CC22E5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RELEVANT </w:t>
      </w:r>
      <w:r w:rsidR="00B178FF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EXPERIENCE</w:t>
      </w:r>
    </w:p>
    <w:p w14:paraId="3337F3D1" w14:textId="679D737D" w:rsidR="00D32D6B" w:rsidRPr="00CC22E5" w:rsidRDefault="00B178FF" w:rsidP="00D5376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Novo Nordisk</w:t>
      </w:r>
      <w:r w:rsidR="00D32D6B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       </w:t>
      </w:r>
      <w:proofErr w:type="spellStart"/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Bagsværd</w:t>
      </w:r>
      <w:proofErr w:type="spellEnd"/>
      <w:r w:rsidR="00D32D6B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04915699" w14:textId="1AF86DAE" w:rsidR="00D32D6B" w:rsidRPr="00CC22E5" w:rsidRDefault="00B178FF" w:rsidP="00A67E9C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Head of</w:t>
      </w:r>
      <w:r w:rsidR="00136CBD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r w:rsidR="00444A8C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Project Management Office and </w:t>
      </w:r>
      <w:r w:rsidR="00CC22E5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</w:t>
      </w:r>
      <w:r w:rsidR="00444A8C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rocesses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, Senior Manager</w:t>
      </w:r>
      <w:r w:rsidR="004E3524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 xml:space="preserve"> 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Aug 2025 – Jan 2026</w:t>
      </w:r>
    </w:p>
    <w:p w14:paraId="09D12CDA" w14:textId="021DE3EB" w:rsidR="00C561A4" w:rsidRPr="00CC22E5" w:rsidRDefault="00181C8C" w:rsidP="00C561A4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color w:val="161616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color w:val="161616"/>
          <w:sz w:val="20"/>
          <w:szCs w:val="20"/>
        </w:rPr>
        <w:t>Responsibility for a team of project and process specialists in a regulated organization undergoing change, with focus on ensuring stable operations, clear direction, and alignment between strategy and day-to-day execution.</w:t>
      </w:r>
    </w:p>
    <w:p w14:paraId="234DB3C4" w14:textId="77777777" w:rsidR="00C561A4" w:rsidRPr="00CC22E5" w:rsidRDefault="00C561A4" w:rsidP="00C561A4">
      <w:pPr>
        <w:tabs>
          <w:tab w:val="right" w:pos="9923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shd w:val="clear" w:color="auto" w:fill="FFFFFF"/>
          <w:lang w:val="en-US"/>
        </w:rPr>
      </w:pPr>
    </w:p>
    <w:p w14:paraId="32F635D3" w14:textId="77777777" w:rsidR="00C561A4" w:rsidRPr="00C561A4" w:rsidRDefault="00C561A4" w:rsidP="00C56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561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Responsibilities: </w:t>
      </w:r>
    </w:p>
    <w:p w14:paraId="2A7BAABB" w14:textId="2EA64B81" w:rsidR="00C561A4" w:rsidRPr="00C561A4" w:rsidRDefault="00C561A4" w:rsidP="00C561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561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Led, coached, and developed a team of 10 project and process specialists, with strong focus on people development and performance </w:t>
      </w:r>
    </w:p>
    <w:p w14:paraId="6551A1EC" w14:textId="15353FBE" w:rsidR="00C561A4" w:rsidRPr="00C561A4" w:rsidRDefault="00C561A4" w:rsidP="00C561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561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Drove strategic initiatives to strengthen team effectiveness, collaboration, and leadership practices </w:t>
      </w:r>
    </w:p>
    <w:p w14:paraId="07BDBA59" w14:textId="0CCBF4BA" w:rsidR="00C561A4" w:rsidRPr="00C561A4" w:rsidRDefault="00C561A4" w:rsidP="00C561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561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Built strong, trusted relationships with key stakeholders to ensure alignment, clarity, and confidence in management </w:t>
      </w:r>
    </w:p>
    <w:p w14:paraId="2B7CC6AB" w14:textId="77777777" w:rsidR="00C561A4" w:rsidRPr="00CC22E5" w:rsidRDefault="00C561A4" w:rsidP="00C56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4A2931E" w14:textId="077841B1" w:rsidR="00C561A4" w:rsidRPr="00C561A4" w:rsidRDefault="00C561A4" w:rsidP="00C561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561A4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Results: </w:t>
      </w:r>
    </w:p>
    <w:p w14:paraId="0CE224EE" w14:textId="77777777" w:rsid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Streamlined ways of working and clarified priorities, reducing operational complexity and improving consistency in team delivery</w:t>
      </w:r>
    </w:p>
    <w:p w14:paraId="360E48E2" w14:textId="74FF9ACA" w:rsidR="00181C8C" w:rsidRP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Increased psychological safety and team stability during a period of organizational uncertainty, maintaining engagement and performance</w:t>
      </w:r>
    </w:p>
    <w:p w14:paraId="45EF06DF" w14:textId="36E769F3" w:rsidR="001E353F" w:rsidRPr="00181C8C" w:rsidRDefault="00181C8C" w:rsidP="00181C8C">
      <w:pPr>
        <w:numPr>
          <w:ilvl w:val="0"/>
          <w:numId w:val="10"/>
        </w:numPr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Built strong stakeholder confidence, enabling faster implementation of changes and more aligned decision-making</w:t>
      </w:r>
    </w:p>
    <w:p w14:paraId="4EAEFB3A" w14:textId="77777777" w:rsidR="000E66B5" w:rsidRPr="00CC22E5" w:rsidRDefault="000E66B5" w:rsidP="00D5376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9B12922" w14:textId="22DD86DA" w:rsidR="007F6247" w:rsidRPr="00CC22E5" w:rsidRDefault="00B178FF" w:rsidP="00D5376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Novo Nordisk</w:t>
      </w:r>
      <w:r w:rsidR="007F6247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       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Hillerød</w:t>
      </w:r>
    </w:p>
    <w:p w14:paraId="204C518A" w14:textId="77777777" w:rsidR="004C3C4A" w:rsidRDefault="00D24359" w:rsidP="004C3C4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Head of </w:t>
      </w:r>
      <w:r w:rsidR="00CC22E5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Project Management Office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in Business Support (FP MSAT), Manager</w:t>
      </w:r>
      <w:r w:rsidR="007031B3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 xml:space="preserve"> </w:t>
      </w:r>
      <w:r w:rsidR="00B178F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Dec 2023</w:t>
      </w:r>
      <w:r w:rsidR="007031B3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– </w:t>
      </w:r>
      <w:r w:rsidR="00B178F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Jul 2025</w:t>
      </w:r>
    </w:p>
    <w:p w14:paraId="65C53A08" w14:textId="60A0C98C" w:rsidR="004C3C4A" w:rsidRDefault="00181C8C" w:rsidP="004C3C4A">
      <w:pPr>
        <w:tabs>
          <w:tab w:val="right" w:pos="9923"/>
        </w:tabs>
        <w:spacing w:after="0" w:line="220" w:lineRule="auto"/>
        <w:rPr>
          <w:rFonts w:ascii="Times New Roman" w:hAnsi="Times New Roman" w:cs="Times New Roman"/>
          <w:color w:val="161616"/>
          <w:sz w:val="20"/>
          <w:szCs w:val="20"/>
        </w:rPr>
      </w:pPr>
      <w:r w:rsidRPr="00181C8C">
        <w:rPr>
          <w:rFonts w:ascii="Times New Roman" w:hAnsi="Times New Roman" w:cs="Times New Roman"/>
          <w:color w:val="161616"/>
          <w:sz w:val="20"/>
          <w:szCs w:val="20"/>
        </w:rPr>
        <w:t>Establishment and development of a Project Office focused on strengthening structure, collaboration, and organizational capacity in a complex production environment</w:t>
      </w:r>
    </w:p>
    <w:p w14:paraId="0418906A" w14:textId="77777777" w:rsidR="00181C8C" w:rsidRPr="004C3C4A" w:rsidRDefault="00181C8C" w:rsidP="004C3C4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</w:p>
    <w:p w14:paraId="5C94FE40" w14:textId="77777777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Responsibilities: </w:t>
      </w:r>
    </w:p>
    <w:p w14:paraId="5AEAC8FF" w14:textId="6D3F9736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Established and led a Project Office, defining governance, processes, and ways of working </w:t>
      </w:r>
    </w:p>
    <w:p w14:paraId="7C2DC01D" w14:textId="763ACD83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Built, developed, and managed a dedicated team of 7 project professionals </w:t>
      </w:r>
    </w:p>
    <w:p w14:paraId="023024CE" w14:textId="7DB4D7F8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Created close, reliable relationships with key internal and external stakeholders to ensure alignment and effective project execution </w:t>
      </w:r>
    </w:p>
    <w:p w14:paraId="5EE052CC" w14:textId="77777777" w:rsidR="002E0D29" w:rsidRPr="00CC22E5" w:rsidRDefault="002E0D29" w:rsidP="002E0D29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C00A784" w14:textId="77777777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Results: </w:t>
      </w:r>
    </w:p>
    <w:p w14:paraId="6CC74CD0" w14:textId="430925D1" w:rsidR="00181C8C" w:rsidRP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Built a structured and high-performing Project Office, improving delivery reliability and cross-functional execution</w:t>
      </w:r>
    </w:p>
    <w:p w14:paraId="34DAC3DF" w14:textId="77777777" w:rsidR="00181C8C" w:rsidRPr="00181C8C" w:rsidRDefault="00181C8C" w:rsidP="00181C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Implemented digital tools that enhanced transparency and created a clearer overview of project progress and dependencies</w:t>
      </w:r>
    </w:p>
    <w:p w14:paraId="479902AD" w14:textId="77777777" w:rsidR="00181C8C" w:rsidRPr="00181C8C" w:rsidRDefault="00181C8C" w:rsidP="00181C8C">
      <w:pPr>
        <w:numPr>
          <w:ilvl w:val="0"/>
          <w:numId w:val="10"/>
        </w:numPr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Strengthened stakeholder alignment, reducing friction and improving execution speed across teams</w:t>
      </w:r>
    </w:p>
    <w:p w14:paraId="160F038A" w14:textId="77777777" w:rsidR="00181C8C" w:rsidRPr="00CC22E5" w:rsidRDefault="00181C8C" w:rsidP="00181C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C244CCA" w14:textId="77777777" w:rsidR="00CC22E5" w:rsidRDefault="00CC22E5" w:rsidP="00CC22E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1D99A5A" w14:textId="77777777" w:rsidR="00CC22E5" w:rsidRPr="00CC22E5" w:rsidRDefault="00CC22E5" w:rsidP="00CC22E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DC2D21E" w14:textId="36A1C8AE" w:rsidR="0064159F" w:rsidRPr="00CC22E5" w:rsidRDefault="00B178FF" w:rsidP="00D5376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Novo Nordisk </w:t>
      </w:r>
      <w:r w:rsidR="0064159F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       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Hillerød</w:t>
      </w:r>
      <w:r w:rsidR="0064159F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0A91752A" w14:textId="77777777" w:rsidR="004C3C4A" w:rsidRDefault="00D24359" w:rsidP="004C3C4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Head of </w:t>
      </w:r>
      <w:r w:rsidR="00CC22E5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Project Management Office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, Associate Manager</w:t>
      </w:r>
      <w:r w:rsidR="0064159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 xml:space="preserve"> </w:t>
      </w:r>
      <w:r w:rsidR="00B178F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Apr 2023</w:t>
      </w:r>
      <w:r w:rsidR="0064159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– </w:t>
      </w:r>
      <w:r w:rsidR="00B178F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Nov 2023</w:t>
      </w:r>
    </w:p>
    <w:p w14:paraId="3F478ABA" w14:textId="2C9FA1D4" w:rsidR="004C3C4A" w:rsidRDefault="00181C8C" w:rsidP="004C3C4A">
      <w:pPr>
        <w:tabs>
          <w:tab w:val="right" w:pos="9923"/>
        </w:tabs>
        <w:spacing w:after="0" w:line="220" w:lineRule="auto"/>
        <w:rPr>
          <w:rFonts w:ascii="Times New Roman" w:hAnsi="Times New Roman"/>
          <w:sz w:val="20"/>
          <w:szCs w:val="20"/>
        </w:rPr>
      </w:pPr>
      <w:r w:rsidRPr="00181C8C">
        <w:rPr>
          <w:rFonts w:ascii="Times New Roman" w:hAnsi="Times New Roman"/>
          <w:sz w:val="20"/>
          <w:szCs w:val="20"/>
        </w:rPr>
        <w:t>Responsibility for developing a Project Management Office to improve collaboration, structure, and execution across IT/OT and manufacturing environments</w:t>
      </w:r>
      <w:r>
        <w:rPr>
          <w:rFonts w:ascii="Times New Roman" w:hAnsi="Times New Roman"/>
          <w:sz w:val="20"/>
          <w:szCs w:val="20"/>
        </w:rPr>
        <w:t>.</w:t>
      </w:r>
    </w:p>
    <w:p w14:paraId="55308A65" w14:textId="77777777" w:rsidR="00181C8C" w:rsidRPr="004C3C4A" w:rsidRDefault="00181C8C" w:rsidP="004C3C4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</w:p>
    <w:p w14:paraId="75485EB5" w14:textId="77777777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Responsibilities: </w:t>
      </w:r>
    </w:p>
    <w:p w14:paraId="7298F9D8" w14:textId="16662C1A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Managed and developed a high-performing team of 14 Project Managers across IT/OT and automation initiatives </w:t>
      </w:r>
    </w:p>
    <w:p w14:paraId="71B5D95D" w14:textId="401A0C4B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Led recruitment, onboarding, and capability building to scale the PMO in line with business demand </w:t>
      </w:r>
    </w:p>
    <w:p w14:paraId="6860B566" w14:textId="09FFBF5E" w:rsidR="002E0D29" w:rsidRPr="00634D59" w:rsidRDefault="002E0D29" w:rsidP="002E0D29">
      <w:pPr>
        <w:numPr>
          <w:ilvl w:val="0"/>
          <w:numId w:val="10"/>
        </w:numPr>
        <w:spacing w:after="0" w:line="240" w:lineRule="auto"/>
        <w:rPr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>Established close, reliable relationships with internal and external stakeholders</w:t>
      </w:r>
      <w:r w:rsidRPr="00CC22E5">
        <w:rPr>
          <w:rFonts w:ascii="Times New Roman" w:hAnsi="Times New Roman"/>
          <w:sz w:val="20"/>
          <w:szCs w:val="20"/>
          <w:lang w:val="en-US"/>
        </w:rPr>
        <w:t xml:space="preserve"> to ensure alignment and successful project execution </w:t>
      </w:r>
    </w:p>
    <w:p w14:paraId="5CC26BD4" w14:textId="77777777" w:rsidR="00634D59" w:rsidRPr="00CC22E5" w:rsidRDefault="00634D59" w:rsidP="00181C8C">
      <w:pPr>
        <w:spacing w:after="0" w:line="240" w:lineRule="auto"/>
        <w:ind w:left="360"/>
        <w:rPr>
          <w:sz w:val="20"/>
          <w:szCs w:val="20"/>
          <w:lang w:val="en-US"/>
        </w:rPr>
      </w:pPr>
    </w:p>
    <w:p w14:paraId="611C0A8E" w14:textId="77777777" w:rsidR="002E0D29" w:rsidRPr="00634D59" w:rsidRDefault="002E0D29" w:rsidP="00634D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634D5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Results: </w:t>
      </w:r>
    </w:p>
    <w:p w14:paraId="10FC7ADE" w14:textId="5AD7CC50" w:rsidR="00181C8C" w:rsidRP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Rapidly increased PMO capacity by hiring and onboarding 6 project managers within 6 months</w:t>
      </w:r>
    </w:p>
    <w:p w14:paraId="41025A9C" w14:textId="77777777" w:rsidR="00181C8C" w:rsidRPr="00181C8C" w:rsidRDefault="00181C8C" w:rsidP="00181C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Improved collaboration and decision-making by clarifying roles, responsibilities, and stakeholder interfaces</w:t>
      </w:r>
    </w:p>
    <w:p w14:paraId="7AE961AC" w14:textId="58570894" w:rsidR="00181C8C" w:rsidRPr="00181C8C" w:rsidRDefault="00181C8C" w:rsidP="00181C8C">
      <w:pPr>
        <w:numPr>
          <w:ilvl w:val="0"/>
          <w:numId w:val="10"/>
        </w:numPr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Increased project impact by aligning execution models more closely with operational needs in manufacturing</w:t>
      </w:r>
    </w:p>
    <w:p w14:paraId="0FC997D4" w14:textId="0F0DACEB" w:rsidR="0064159F" w:rsidRPr="00CC22E5" w:rsidRDefault="00B178FF" w:rsidP="00D5376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Danish Sailing Federation</w:t>
      </w:r>
      <w:r w:rsidR="0064159F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           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Hellerup</w:t>
      </w:r>
      <w:r w:rsidR="0064159F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14:paraId="45ACC4DE" w14:textId="77777777" w:rsidR="00634D59" w:rsidRDefault="00B178FF" w:rsidP="00634D59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Head of Danish National </w:t>
      </w:r>
      <w:r w:rsidR="00A33BA6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Elite Performance 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Cent</w:t>
      </w:r>
      <w:r w:rsidR="00A33BA6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re,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East</w:t>
      </w:r>
      <w:r w:rsidR="0064159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 xml:space="preserve"> </w:t>
      </w:r>
      <w:r w:rsidR="00D5376A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Aug 2019</w:t>
      </w:r>
      <w:r w:rsidR="0064159F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– </w:t>
      </w:r>
      <w:r w:rsidR="00D5376A"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Mar 2023</w:t>
      </w:r>
    </w:p>
    <w:p w14:paraId="67095B14" w14:textId="3021060C" w:rsidR="00634D59" w:rsidRDefault="00181C8C" w:rsidP="00634D59">
      <w:pPr>
        <w:tabs>
          <w:tab w:val="right" w:pos="9923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181C8C">
        <w:rPr>
          <w:rFonts w:ascii="Times New Roman" w:hAnsi="Times New Roman"/>
          <w:sz w:val="20"/>
          <w:szCs w:val="20"/>
        </w:rPr>
        <w:t>Development of a high-performance environment focused on learning, collaboration, and results through structured development of coaches and elite athletes.</w:t>
      </w:r>
    </w:p>
    <w:p w14:paraId="4B35C08D" w14:textId="77777777" w:rsidR="00181C8C" w:rsidRPr="00634D59" w:rsidRDefault="00181C8C" w:rsidP="00634D59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</w:p>
    <w:p w14:paraId="27F125F8" w14:textId="77777777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Responsibilities: </w:t>
      </w:r>
    </w:p>
    <w:p w14:paraId="694A6E30" w14:textId="1B9E2463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Led and developed 10 coaches and 30 elite and talent athletes in a high- performance setting </w:t>
      </w:r>
    </w:p>
    <w:p w14:paraId="67721222" w14:textId="5771DB5E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Set clear direction and priorities, translating strategic objectives into daily execution </w:t>
      </w:r>
    </w:p>
    <w:p w14:paraId="1E2E955E" w14:textId="0FE85D51" w:rsidR="002E0D29" w:rsidRPr="00CC22E5" w:rsidRDefault="002E0D29" w:rsidP="002E0D2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Built a strong performance culture through coaching, mental sparring, trust, and role clarity </w:t>
      </w:r>
    </w:p>
    <w:p w14:paraId="129FB53C" w14:textId="77777777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33FE379C" w14:textId="6050B0E9" w:rsidR="002E0D29" w:rsidRPr="00CC22E5" w:rsidRDefault="002E0D29" w:rsidP="002E0D2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Results: </w:t>
      </w:r>
    </w:p>
    <w:p w14:paraId="4C21EAA1" w14:textId="5CAA2B6F" w:rsidR="00181C8C" w:rsidRP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Delivered measurable performance improvements across athletes and coaches through structured coaching, feedback, and follow-up</w:t>
      </w:r>
    </w:p>
    <w:p w14:paraId="4C32F4D6" w14:textId="77777777" w:rsidR="00181C8C" w:rsidRPr="00181C8C" w:rsidRDefault="00181C8C" w:rsidP="00181C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Achieved 300% growth in annual memberships by strengthening the attractiveness and quality of the performance environment</w:t>
      </w:r>
    </w:p>
    <w:p w14:paraId="3DF70C8F" w14:textId="61B3D86E" w:rsidR="00181C8C" w:rsidRPr="00181C8C" w:rsidRDefault="00181C8C" w:rsidP="00181C8C">
      <w:pPr>
        <w:numPr>
          <w:ilvl w:val="0"/>
          <w:numId w:val="10"/>
        </w:numPr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Built a sustainable high-performance culture balancing wellbeing, accountability, and results</w:t>
      </w:r>
    </w:p>
    <w:p w14:paraId="71F81B2F" w14:textId="2666D84F" w:rsidR="00770BE7" w:rsidRPr="00CC22E5" w:rsidRDefault="00770BE7" w:rsidP="00D537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0244524" w14:textId="4C29D482" w:rsidR="004B0ECC" w:rsidRPr="00CC22E5" w:rsidRDefault="004B0ECC" w:rsidP="004B0ECC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Freelance in Sailing Performance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Copenhagen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14:paraId="1253BC0E" w14:textId="7BCA528B" w:rsidR="004B0ECC" w:rsidRPr="00CC22E5" w:rsidRDefault="004B0ECC" w:rsidP="004B0ECC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Specialist &amp; Team Manager  </w:t>
      </w: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  <w:t xml:space="preserve">Nov 2014 - Feb 2020 </w:t>
      </w:r>
    </w:p>
    <w:p w14:paraId="2EDEB00E" w14:textId="125A6B00" w:rsidR="004B0ECC" w:rsidRDefault="004B0ECC" w:rsidP="00181C8C">
      <w:pPr>
        <w:tabs>
          <w:tab w:val="right" w:pos="9923"/>
        </w:tabs>
        <w:spacing w:after="0" w:line="220" w:lineRule="auto"/>
        <w:rPr>
          <w:rFonts w:ascii="Times New Roman" w:hAnsi="Times New Roman"/>
          <w:sz w:val="20"/>
          <w:szCs w:val="20"/>
        </w:rPr>
      </w:pPr>
      <w:r w:rsidRPr="00CC22E5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ab/>
      </w:r>
      <w:r w:rsidR="00181C8C" w:rsidRPr="00181C8C">
        <w:rPr>
          <w:rFonts w:ascii="Times New Roman" w:hAnsi="Times New Roman"/>
          <w:sz w:val="20"/>
          <w:szCs w:val="20"/>
        </w:rPr>
        <w:t>Delivery of development programs and initiatives aimed at strengthening coaching capabilities, collaboration, and performance in national and international settings.</w:t>
      </w:r>
    </w:p>
    <w:p w14:paraId="4F345089" w14:textId="77777777" w:rsidR="00181C8C" w:rsidRPr="00181C8C" w:rsidRDefault="00181C8C" w:rsidP="00181C8C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7CAE77A7" w14:textId="515116A6" w:rsidR="004B0ECC" w:rsidRPr="00CC22E5" w:rsidRDefault="004B0ECC" w:rsidP="004B0E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Responsibilities: </w:t>
      </w:r>
    </w:p>
    <w:p w14:paraId="4C313A6F" w14:textId="1177B50E" w:rsidR="004B0ECC" w:rsidRPr="00CC22E5" w:rsidRDefault="004B0ECC" w:rsidP="004B0EC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Developed and delivered educational programs for national sailing coaches, promoting best practices and knowledge sharing </w:t>
      </w:r>
    </w:p>
    <w:p w14:paraId="179B8E9E" w14:textId="43A247E8" w:rsidR="004B0ECC" w:rsidRPr="00CC22E5" w:rsidRDefault="004B0ECC" w:rsidP="004B0EC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Collaborated with athletes to create tailored nutrition and performance plans, enhancing competitive outcomes </w:t>
      </w:r>
    </w:p>
    <w:p w14:paraId="45BAF227" w14:textId="70F3E16B" w:rsidR="004B0ECC" w:rsidRPr="00CC22E5" w:rsidRDefault="004B0ECC" w:rsidP="004B0EC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Managed the Danish Youth National Sailing Team at the World Championship, coordinating teamwork, strategy, and execution </w:t>
      </w:r>
    </w:p>
    <w:p w14:paraId="39CC3A6B" w14:textId="77777777" w:rsidR="004B0ECC" w:rsidRPr="00CC22E5" w:rsidRDefault="004B0ECC" w:rsidP="004B0ECC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FE8A932" w14:textId="77777777" w:rsidR="004B0ECC" w:rsidRPr="00CC22E5" w:rsidRDefault="004B0ECC" w:rsidP="004B0E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Key Results: </w:t>
      </w:r>
    </w:p>
    <w:p w14:paraId="505DA7D2" w14:textId="558EDD68" w:rsidR="00181C8C" w:rsidRPr="00181C8C" w:rsidRDefault="00181C8C" w:rsidP="00181C8C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181C8C">
        <w:rPr>
          <w:rFonts w:ascii="Times New Roman" w:hAnsi="Times New Roman" w:cs="Times New Roman"/>
          <w:sz w:val="20"/>
          <w:szCs w:val="20"/>
        </w:rPr>
        <w:t>Raised the overall level of coaching nationally through structured education programs and hands-on sparring</w:t>
      </w:r>
    </w:p>
    <w:p w14:paraId="33FC11F6" w14:textId="77777777" w:rsidR="00181C8C" w:rsidRPr="00181C8C" w:rsidRDefault="00181C8C" w:rsidP="00181C8C">
      <w:pPr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Improved athlete performance through tailored development plans and performance strategies</w:t>
      </w:r>
    </w:p>
    <w:p w14:paraId="4D0632D1" w14:textId="2ECC5EDD" w:rsidR="00181C8C" w:rsidRPr="00181C8C" w:rsidRDefault="00181C8C" w:rsidP="00181C8C">
      <w:pPr>
        <w:numPr>
          <w:ilvl w:val="0"/>
          <w:numId w:val="10"/>
        </w:numPr>
        <w:spacing w:after="240" w:line="276" w:lineRule="auto"/>
        <w:rPr>
          <w:rFonts w:ascii="Times New Roman" w:hAnsi="Times New Roman" w:cs="Times New Roman"/>
          <w:sz w:val="20"/>
          <w:szCs w:val="20"/>
        </w:rPr>
      </w:pPr>
      <w:r w:rsidRPr="00181C8C">
        <w:rPr>
          <w:rFonts w:ascii="Times New Roman" w:hAnsi="Times New Roman" w:cs="Times New Roman"/>
          <w:sz w:val="20"/>
          <w:szCs w:val="20"/>
        </w:rPr>
        <w:t>Delivered strong international competition results through clear structure, team alignment, and execution under pressure</w:t>
      </w:r>
    </w:p>
    <w:p w14:paraId="36931D48" w14:textId="77777777" w:rsidR="00B61092" w:rsidRPr="00CC22E5" w:rsidRDefault="00B61092" w:rsidP="00D5376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7131AC28" w14:textId="001C79E9" w:rsidR="00D32D6B" w:rsidRPr="00CC22E5" w:rsidRDefault="00B178FF" w:rsidP="00D5376A">
      <w:pPr>
        <w:pBdr>
          <w:bottom w:val="single" w:sz="4" w:space="1" w:color="000000"/>
        </w:pBdr>
        <w:tabs>
          <w:tab w:val="right" w:pos="10627"/>
        </w:tabs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u w:val="single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Education</w:t>
      </w:r>
      <w:r w:rsidR="00D24359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&amp; Achievements</w:t>
      </w:r>
    </w:p>
    <w:p w14:paraId="7BEACCC4" w14:textId="77777777" w:rsidR="00D24359" w:rsidRPr="00CC22E5" w:rsidRDefault="00B178FF" w:rsidP="00D5376A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Copenhagen University </w:t>
      </w:r>
    </w:p>
    <w:p w14:paraId="370C3889" w14:textId="42A98A4D" w:rsidR="00D24359" w:rsidRPr="00CC22E5" w:rsidRDefault="00D24359" w:rsidP="00D5376A">
      <w:pPr>
        <w:tabs>
          <w:tab w:val="right" w:pos="9923"/>
        </w:tabs>
        <w:spacing w:after="0" w:line="22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hAnsi="Times New Roman" w:cs="Times New Roman"/>
          <w:sz w:val="20"/>
          <w:szCs w:val="20"/>
          <w:lang w:val="en-US"/>
        </w:rPr>
        <w:t>Master of Science (M.Sc.) in Sports Science</w:t>
      </w:r>
      <w:r w:rsidR="002E0D29" w:rsidRPr="00CC22E5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E0D29" w:rsidRPr="00CC22E5">
        <w:rPr>
          <w:rFonts w:ascii="Times New Roman" w:hAnsi="Times New Roman" w:cs="Times New Roman"/>
          <w:i/>
          <w:iCs/>
          <w:sz w:val="20"/>
          <w:szCs w:val="20"/>
          <w:lang w:val="en-US"/>
        </w:rPr>
        <w:t>201</w:t>
      </w:r>
      <w:r w:rsidR="00945BA2">
        <w:rPr>
          <w:rFonts w:ascii="Times New Roman" w:hAnsi="Times New Roman" w:cs="Times New Roman"/>
          <w:i/>
          <w:iCs/>
          <w:sz w:val="20"/>
          <w:szCs w:val="20"/>
          <w:lang w:val="en-US"/>
        </w:rPr>
        <w:t>5</w:t>
      </w:r>
    </w:p>
    <w:p w14:paraId="759FCEE4" w14:textId="77777777" w:rsidR="002E0D29" w:rsidRPr="00CC22E5" w:rsidRDefault="002E0D29" w:rsidP="002E0D29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14:paraId="32CBB1C0" w14:textId="3C88BB1C" w:rsidR="002E0D29" w:rsidRPr="00CC22E5" w:rsidRDefault="002E0D29" w:rsidP="002E0D29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B63EB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Da</w:t>
      </w:r>
      <w:r w:rsidR="007E3B6B"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nish Sports Federation (DIF)</w:t>
      </w:r>
    </w:p>
    <w:p w14:paraId="4EFD7CA3" w14:textId="72E41CA0" w:rsidR="002E0D29" w:rsidRPr="00B63EB1" w:rsidRDefault="002E0D29" w:rsidP="002E0D29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/>
        </w:rPr>
      </w:pPr>
      <w:r w:rsidRPr="00B63EB1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Mental Coaching &amp; Sports</w:t>
      </w:r>
      <w:r w:rsidRPr="00CC22E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7E3B6B" w:rsidRPr="00CC22E5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Psychology</w:t>
      </w:r>
      <w:r w:rsidRPr="00CC22E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C22E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/>
        </w:rPr>
        <w:t>2021</w:t>
      </w:r>
    </w:p>
    <w:p w14:paraId="6D308EA8" w14:textId="77777777" w:rsidR="00D24359" w:rsidRPr="00CC22E5" w:rsidRDefault="00D24359" w:rsidP="00D5376A">
      <w:pPr>
        <w:tabs>
          <w:tab w:val="right" w:pos="9923"/>
        </w:tabs>
        <w:spacing w:after="0" w:line="22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B225F71" w14:textId="20030A20" w:rsidR="00D24359" w:rsidRPr="00CC22E5" w:rsidRDefault="00D24359" w:rsidP="00A67E9C">
      <w:pPr>
        <w:tabs>
          <w:tab w:val="right" w:pos="9923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en-US"/>
        </w:rPr>
      </w:pPr>
      <w:r w:rsidRPr="00CC22E5">
        <w:rPr>
          <w:rFonts w:ascii="Times New Roman" w:hAnsi="Times New Roman" w:cs="Times New Roman"/>
          <w:b/>
          <w:bCs/>
          <w:sz w:val="20"/>
          <w:szCs w:val="20"/>
          <w:lang w:val="en-US"/>
        </w:rPr>
        <w:t>Elite athlete in sailing</w:t>
      </w:r>
    </w:p>
    <w:p w14:paraId="26A15C67" w14:textId="2FA82A65" w:rsidR="00D24359" w:rsidRPr="00CC22E5" w:rsidRDefault="00D24359" w:rsidP="00D24359">
      <w:pPr>
        <w:tabs>
          <w:tab w:val="right" w:pos="9923"/>
        </w:tabs>
        <w:spacing w:after="0" w:line="22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C22E5">
        <w:rPr>
          <w:rFonts w:ascii="Times New Roman" w:hAnsi="Times New Roman" w:cs="Times New Roman"/>
          <w:sz w:val="20"/>
          <w:szCs w:val="20"/>
          <w:lang w:val="en-US"/>
        </w:rPr>
        <w:t xml:space="preserve">World Champion (2007) &amp; European Champion (2006) </w:t>
      </w:r>
    </w:p>
    <w:p w14:paraId="0BECF139" w14:textId="77777777" w:rsidR="00D24359" w:rsidRPr="00CC22E5" w:rsidRDefault="00D24359" w:rsidP="00D24359">
      <w:pPr>
        <w:tabs>
          <w:tab w:val="right" w:pos="9923"/>
        </w:tabs>
        <w:spacing w:after="0" w:line="22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24B6B8EA" w14:textId="528F0902" w:rsidR="00D32D6B" w:rsidRPr="00CC22E5" w:rsidRDefault="00D32D6B" w:rsidP="00634D59">
      <w:pPr>
        <w:tabs>
          <w:tab w:val="right" w:pos="9923"/>
        </w:tabs>
        <w:spacing w:after="0" w:line="220" w:lineRule="auto"/>
        <w:jc w:val="right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32D6B" w:rsidRPr="00CC22E5" w:rsidSect="00950855">
      <w:footerReference w:type="even" r:id="rId10"/>
      <w:footerReference w:type="defaul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51C06" w14:textId="77777777" w:rsidR="00645FF6" w:rsidRDefault="00645FF6" w:rsidP="00664D16">
      <w:pPr>
        <w:spacing w:after="0" w:line="240" w:lineRule="auto"/>
      </w:pPr>
      <w:r>
        <w:separator/>
      </w:r>
    </w:p>
  </w:endnote>
  <w:endnote w:type="continuationSeparator" w:id="0">
    <w:p w14:paraId="5E3CE80F" w14:textId="77777777" w:rsidR="00645FF6" w:rsidRDefault="00645FF6" w:rsidP="00664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  <w:sig w:usb0="E00002FF" w:usb1="4000001F" w:usb2="08000029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206219713"/>
      <w:docPartObj>
        <w:docPartGallery w:val="Page Numbers (Bottom of Page)"/>
        <w:docPartUnique/>
      </w:docPartObj>
    </w:sdtPr>
    <w:sdtContent>
      <w:p w14:paraId="7AA57A42" w14:textId="56F32098" w:rsidR="00634D59" w:rsidRDefault="00634D59" w:rsidP="00F77FBF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3F6757F0" w14:textId="77777777" w:rsidR="00634D59" w:rsidRDefault="00634D59" w:rsidP="00634D59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  <w:rFonts w:ascii="Times New Roman" w:hAnsi="Times New Roman" w:cs="Times New Roman"/>
      </w:rPr>
      <w:id w:val="-2141722144"/>
      <w:docPartObj>
        <w:docPartGallery w:val="Page Numbers (Bottom of Page)"/>
        <w:docPartUnique/>
      </w:docPartObj>
    </w:sdtPr>
    <w:sdtContent>
      <w:p w14:paraId="7F889F4B" w14:textId="2466D634" w:rsidR="00634D59" w:rsidRPr="00634D59" w:rsidRDefault="00634D59" w:rsidP="00F77FBF">
        <w:pPr>
          <w:pStyle w:val="Sidefod"/>
          <w:framePr w:wrap="none" w:vAnchor="text" w:hAnchor="margin" w:xAlign="right" w:y="1"/>
          <w:rPr>
            <w:rStyle w:val="Sidetal"/>
            <w:rFonts w:ascii="Times New Roman" w:hAnsi="Times New Roman" w:cs="Times New Roman"/>
          </w:rPr>
        </w:pPr>
        <w:r w:rsidRPr="00634D59">
          <w:rPr>
            <w:rStyle w:val="Sidetal"/>
            <w:rFonts w:ascii="Times New Roman" w:hAnsi="Times New Roman" w:cs="Times New Roman"/>
          </w:rPr>
          <w:fldChar w:fldCharType="begin"/>
        </w:r>
        <w:r w:rsidRPr="00634D59">
          <w:rPr>
            <w:rStyle w:val="Sidetal"/>
            <w:rFonts w:ascii="Times New Roman" w:hAnsi="Times New Roman" w:cs="Times New Roman"/>
          </w:rPr>
          <w:instrText xml:space="preserve"> PAGE </w:instrText>
        </w:r>
        <w:r w:rsidRPr="00634D59">
          <w:rPr>
            <w:rStyle w:val="Sidetal"/>
            <w:rFonts w:ascii="Times New Roman" w:hAnsi="Times New Roman" w:cs="Times New Roman"/>
          </w:rPr>
          <w:fldChar w:fldCharType="separate"/>
        </w:r>
        <w:r w:rsidRPr="00634D59">
          <w:rPr>
            <w:rStyle w:val="Sidetal"/>
            <w:rFonts w:ascii="Times New Roman" w:hAnsi="Times New Roman" w:cs="Times New Roman"/>
            <w:noProof/>
          </w:rPr>
          <w:t>1</w:t>
        </w:r>
        <w:r w:rsidRPr="00634D59">
          <w:rPr>
            <w:rStyle w:val="Sidetal"/>
            <w:rFonts w:ascii="Times New Roman" w:hAnsi="Times New Roman" w:cs="Times New Roman"/>
          </w:rPr>
          <w:fldChar w:fldCharType="end"/>
        </w:r>
      </w:p>
    </w:sdtContent>
  </w:sdt>
  <w:p w14:paraId="0F60617D" w14:textId="77777777" w:rsidR="00634D59" w:rsidRDefault="00634D59" w:rsidP="00634D59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A20E" w14:textId="77777777" w:rsidR="00645FF6" w:rsidRDefault="00645FF6" w:rsidP="00664D16">
      <w:pPr>
        <w:spacing w:after="0" w:line="240" w:lineRule="auto"/>
      </w:pPr>
      <w:r>
        <w:separator/>
      </w:r>
    </w:p>
  </w:footnote>
  <w:footnote w:type="continuationSeparator" w:id="0">
    <w:p w14:paraId="3D300A07" w14:textId="77777777" w:rsidR="00645FF6" w:rsidRDefault="00645FF6" w:rsidP="00664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8B8"/>
    <w:multiLevelType w:val="multilevel"/>
    <w:tmpl w:val="9CAA92B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D675C5"/>
    <w:multiLevelType w:val="multilevel"/>
    <w:tmpl w:val="636A38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F34147"/>
    <w:multiLevelType w:val="multilevel"/>
    <w:tmpl w:val="03AC579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B391F15"/>
    <w:multiLevelType w:val="hybridMultilevel"/>
    <w:tmpl w:val="1B96AF6C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07968"/>
    <w:multiLevelType w:val="multilevel"/>
    <w:tmpl w:val="084EED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CE6009"/>
    <w:multiLevelType w:val="hybridMultilevel"/>
    <w:tmpl w:val="8C6EE4D4"/>
    <w:lvl w:ilvl="0" w:tplc="C7E2A0AC">
      <w:start w:val="307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C1B73"/>
    <w:multiLevelType w:val="multilevel"/>
    <w:tmpl w:val="A0D2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626B4"/>
    <w:multiLevelType w:val="multilevel"/>
    <w:tmpl w:val="A1804F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1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AC65B1"/>
    <w:multiLevelType w:val="multilevel"/>
    <w:tmpl w:val="FBF6AA5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F494529"/>
    <w:multiLevelType w:val="multilevel"/>
    <w:tmpl w:val="4DA412B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02D6DDA"/>
    <w:multiLevelType w:val="multilevel"/>
    <w:tmpl w:val="E524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A934687"/>
    <w:multiLevelType w:val="multilevel"/>
    <w:tmpl w:val="D500F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AB34AD"/>
    <w:multiLevelType w:val="hybridMultilevel"/>
    <w:tmpl w:val="AEFA3C9C"/>
    <w:lvl w:ilvl="0" w:tplc="81923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DB2C49"/>
    <w:multiLevelType w:val="multilevel"/>
    <w:tmpl w:val="60ECAE8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50E3574C"/>
    <w:multiLevelType w:val="multilevel"/>
    <w:tmpl w:val="971489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54520456"/>
    <w:multiLevelType w:val="multilevel"/>
    <w:tmpl w:val="FB34C56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59BB2B31"/>
    <w:multiLevelType w:val="multilevel"/>
    <w:tmpl w:val="4AE4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E11BED"/>
    <w:multiLevelType w:val="hybridMultilevel"/>
    <w:tmpl w:val="D45C8752"/>
    <w:lvl w:ilvl="0" w:tplc="422CED94">
      <w:start w:val="307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A7420EC"/>
    <w:multiLevelType w:val="multilevel"/>
    <w:tmpl w:val="6C8CD1F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23653D9"/>
    <w:multiLevelType w:val="multilevel"/>
    <w:tmpl w:val="E52428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670988885">
    <w:abstractNumId w:val="12"/>
  </w:num>
  <w:num w:numId="2" w16cid:durableId="358048555">
    <w:abstractNumId w:val="19"/>
  </w:num>
  <w:num w:numId="3" w16cid:durableId="667757883">
    <w:abstractNumId w:val="0"/>
  </w:num>
  <w:num w:numId="4" w16cid:durableId="1929725843">
    <w:abstractNumId w:val="2"/>
  </w:num>
  <w:num w:numId="5" w16cid:durableId="274600885">
    <w:abstractNumId w:val="10"/>
  </w:num>
  <w:num w:numId="6" w16cid:durableId="1977955872">
    <w:abstractNumId w:val="3"/>
  </w:num>
  <w:num w:numId="7" w16cid:durableId="1872765364">
    <w:abstractNumId w:val="9"/>
  </w:num>
  <w:num w:numId="8" w16cid:durableId="1693068130">
    <w:abstractNumId w:val="4"/>
  </w:num>
  <w:num w:numId="9" w16cid:durableId="1317682294">
    <w:abstractNumId w:val="1"/>
  </w:num>
  <w:num w:numId="10" w16cid:durableId="1949584747">
    <w:abstractNumId w:val="7"/>
  </w:num>
  <w:num w:numId="11" w16cid:durableId="391663413">
    <w:abstractNumId w:val="16"/>
  </w:num>
  <w:num w:numId="12" w16cid:durableId="1805805844">
    <w:abstractNumId w:val="5"/>
  </w:num>
  <w:num w:numId="13" w16cid:durableId="503786552">
    <w:abstractNumId w:val="17"/>
  </w:num>
  <w:num w:numId="14" w16cid:durableId="485248600">
    <w:abstractNumId w:val="6"/>
  </w:num>
  <w:num w:numId="15" w16cid:durableId="368842677">
    <w:abstractNumId w:val="11"/>
  </w:num>
  <w:num w:numId="16" w16cid:durableId="729419956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23019350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71770830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424181133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5530754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4A"/>
    <w:rsid w:val="00000D9A"/>
    <w:rsid w:val="00007523"/>
    <w:rsid w:val="00011922"/>
    <w:rsid w:val="00013C47"/>
    <w:rsid w:val="00015E99"/>
    <w:rsid w:val="00026D42"/>
    <w:rsid w:val="00034C47"/>
    <w:rsid w:val="000358AE"/>
    <w:rsid w:val="000511A5"/>
    <w:rsid w:val="00053A9D"/>
    <w:rsid w:val="00054040"/>
    <w:rsid w:val="000562B0"/>
    <w:rsid w:val="00067E6F"/>
    <w:rsid w:val="00071785"/>
    <w:rsid w:val="0007366C"/>
    <w:rsid w:val="00076AB7"/>
    <w:rsid w:val="000A183A"/>
    <w:rsid w:val="000A1915"/>
    <w:rsid w:val="000C079D"/>
    <w:rsid w:val="000D07F3"/>
    <w:rsid w:val="000D5F67"/>
    <w:rsid w:val="000D7993"/>
    <w:rsid w:val="000E66B5"/>
    <w:rsid w:val="000F0E5B"/>
    <w:rsid w:val="000F2A83"/>
    <w:rsid w:val="00105AA2"/>
    <w:rsid w:val="00106C1A"/>
    <w:rsid w:val="0010790A"/>
    <w:rsid w:val="00107AB5"/>
    <w:rsid w:val="00111663"/>
    <w:rsid w:val="00127016"/>
    <w:rsid w:val="00136CBD"/>
    <w:rsid w:val="001513C5"/>
    <w:rsid w:val="00160823"/>
    <w:rsid w:val="0016338F"/>
    <w:rsid w:val="00170261"/>
    <w:rsid w:val="00181C8C"/>
    <w:rsid w:val="001863B3"/>
    <w:rsid w:val="001A7CCE"/>
    <w:rsid w:val="001B241F"/>
    <w:rsid w:val="001B73AD"/>
    <w:rsid w:val="001C2555"/>
    <w:rsid w:val="001C25D4"/>
    <w:rsid w:val="001D040E"/>
    <w:rsid w:val="001D1F29"/>
    <w:rsid w:val="001E353F"/>
    <w:rsid w:val="00203DFB"/>
    <w:rsid w:val="002061AF"/>
    <w:rsid w:val="00213836"/>
    <w:rsid w:val="0024444D"/>
    <w:rsid w:val="002A75B1"/>
    <w:rsid w:val="002B4AEA"/>
    <w:rsid w:val="002C6E4A"/>
    <w:rsid w:val="002D6BDC"/>
    <w:rsid w:val="002E0D29"/>
    <w:rsid w:val="002F0E5D"/>
    <w:rsid w:val="00323160"/>
    <w:rsid w:val="0032325A"/>
    <w:rsid w:val="00335B5D"/>
    <w:rsid w:val="00335BDA"/>
    <w:rsid w:val="00345AAE"/>
    <w:rsid w:val="00350812"/>
    <w:rsid w:val="00364ABB"/>
    <w:rsid w:val="00364F24"/>
    <w:rsid w:val="0038364F"/>
    <w:rsid w:val="0038463C"/>
    <w:rsid w:val="003A2475"/>
    <w:rsid w:val="003B746D"/>
    <w:rsid w:val="003C3580"/>
    <w:rsid w:val="003C3610"/>
    <w:rsid w:val="003D2AD6"/>
    <w:rsid w:val="003D4CC3"/>
    <w:rsid w:val="003E0B78"/>
    <w:rsid w:val="003E1E4D"/>
    <w:rsid w:val="003E2CBF"/>
    <w:rsid w:val="003F4B68"/>
    <w:rsid w:val="004067D6"/>
    <w:rsid w:val="004168ED"/>
    <w:rsid w:val="004179BE"/>
    <w:rsid w:val="0043081F"/>
    <w:rsid w:val="0044334B"/>
    <w:rsid w:val="00444A8C"/>
    <w:rsid w:val="0045742A"/>
    <w:rsid w:val="00470256"/>
    <w:rsid w:val="004939B4"/>
    <w:rsid w:val="004A525B"/>
    <w:rsid w:val="004B0920"/>
    <w:rsid w:val="004B0ECC"/>
    <w:rsid w:val="004B1130"/>
    <w:rsid w:val="004B3046"/>
    <w:rsid w:val="004B328F"/>
    <w:rsid w:val="004C0659"/>
    <w:rsid w:val="004C3C4A"/>
    <w:rsid w:val="004D3645"/>
    <w:rsid w:val="004E2F08"/>
    <w:rsid w:val="004E3524"/>
    <w:rsid w:val="004F6C6A"/>
    <w:rsid w:val="00515268"/>
    <w:rsid w:val="0051727F"/>
    <w:rsid w:val="0052291C"/>
    <w:rsid w:val="00526776"/>
    <w:rsid w:val="00545B6F"/>
    <w:rsid w:val="005524A2"/>
    <w:rsid w:val="0056319E"/>
    <w:rsid w:val="005675A6"/>
    <w:rsid w:val="00585599"/>
    <w:rsid w:val="005C3325"/>
    <w:rsid w:val="005D0D6D"/>
    <w:rsid w:val="005D1981"/>
    <w:rsid w:val="005F1578"/>
    <w:rsid w:val="006023AE"/>
    <w:rsid w:val="00605830"/>
    <w:rsid w:val="0061021A"/>
    <w:rsid w:val="006116E8"/>
    <w:rsid w:val="00611CA0"/>
    <w:rsid w:val="00612586"/>
    <w:rsid w:val="0061421E"/>
    <w:rsid w:val="00614E90"/>
    <w:rsid w:val="00634234"/>
    <w:rsid w:val="00634D59"/>
    <w:rsid w:val="00640D04"/>
    <w:rsid w:val="0064159F"/>
    <w:rsid w:val="00642990"/>
    <w:rsid w:val="00645FF6"/>
    <w:rsid w:val="00664D16"/>
    <w:rsid w:val="0066525E"/>
    <w:rsid w:val="006670E0"/>
    <w:rsid w:val="00675454"/>
    <w:rsid w:val="00682F4A"/>
    <w:rsid w:val="00687C23"/>
    <w:rsid w:val="006A5736"/>
    <w:rsid w:val="006D106E"/>
    <w:rsid w:val="007031B3"/>
    <w:rsid w:val="00707D91"/>
    <w:rsid w:val="00711F4D"/>
    <w:rsid w:val="007162FA"/>
    <w:rsid w:val="00723641"/>
    <w:rsid w:val="00723A31"/>
    <w:rsid w:val="0072765E"/>
    <w:rsid w:val="00733DED"/>
    <w:rsid w:val="007428D7"/>
    <w:rsid w:val="00745EF4"/>
    <w:rsid w:val="007613E0"/>
    <w:rsid w:val="00766DD8"/>
    <w:rsid w:val="00770BE7"/>
    <w:rsid w:val="00775836"/>
    <w:rsid w:val="00794A78"/>
    <w:rsid w:val="00797A62"/>
    <w:rsid w:val="007D1E68"/>
    <w:rsid w:val="007D4D63"/>
    <w:rsid w:val="007E01FE"/>
    <w:rsid w:val="007E2AC5"/>
    <w:rsid w:val="007E3B6B"/>
    <w:rsid w:val="007F6247"/>
    <w:rsid w:val="00831E95"/>
    <w:rsid w:val="008462C8"/>
    <w:rsid w:val="008511C2"/>
    <w:rsid w:val="0085658A"/>
    <w:rsid w:val="00881111"/>
    <w:rsid w:val="00886E34"/>
    <w:rsid w:val="008A2AA7"/>
    <w:rsid w:val="008B0659"/>
    <w:rsid w:val="008B539C"/>
    <w:rsid w:val="008B691D"/>
    <w:rsid w:val="008C1C7D"/>
    <w:rsid w:val="008C2E57"/>
    <w:rsid w:val="008E1741"/>
    <w:rsid w:val="008E3723"/>
    <w:rsid w:val="008E4B38"/>
    <w:rsid w:val="008E68F6"/>
    <w:rsid w:val="008F2CC2"/>
    <w:rsid w:val="008F2DF9"/>
    <w:rsid w:val="008F31AC"/>
    <w:rsid w:val="008F5BA3"/>
    <w:rsid w:val="0091096B"/>
    <w:rsid w:val="00912087"/>
    <w:rsid w:val="00920343"/>
    <w:rsid w:val="0092214C"/>
    <w:rsid w:val="00945BA2"/>
    <w:rsid w:val="00946DF0"/>
    <w:rsid w:val="00950855"/>
    <w:rsid w:val="00954F12"/>
    <w:rsid w:val="00955523"/>
    <w:rsid w:val="00962E71"/>
    <w:rsid w:val="0099497F"/>
    <w:rsid w:val="009A08E3"/>
    <w:rsid w:val="009B5733"/>
    <w:rsid w:val="009C4F37"/>
    <w:rsid w:val="009C5ED9"/>
    <w:rsid w:val="009D6689"/>
    <w:rsid w:val="009E3F40"/>
    <w:rsid w:val="009F12D6"/>
    <w:rsid w:val="00A05A6D"/>
    <w:rsid w:val="00A134A8"/>
    <w:rsid w:val="00A13F59"/>
    <w:rsid w:val="00A15E07"/>
    <w:rsid w:val="00A26C9D"/>
    <w:rsid w:val="00A33BA6"/>
    <w:rsid w:val="00A452F2"/>
    <w:rsid w:val="00A4624F"/>
    <w:rsid w:val="00A47954"/>
    <w:rsid w:val="00A614D2"/>
    <w:rsid w:val="00A67D46"/>
    <w:rsid w:val="00A67E9C"/>
    <w:rsid w:val="00A70DF3"/>
    <w:rsid w:val="00A71918"/>
    <w:rsid w:val="00A771AA"/>
    <w:rsid w:val="00A8443C"/>
    <w:rsid w:val="00A9160D"/>
    <w:rsid w:val="00A949B8"/>
    <w:rsid w:val="00AA014A"/>
    <w:rsid w:val="00AA7B1C"/>
    <w:rsid w:val="00AC3900"/>
    <w:rsid w:val="00AD3D3C"/>
    <w:rsid w:val="00AE0613"/>
    <w:rsid w:val="00AF4DC0"/>
    <w:rsid w:val="00B026B9"/>
    <w:rsid w:val="00B0271C"/>
    <w:rsid w:val="00B029DA"/>
    <w:rsid w:val="00B178FF"/>
    <w:rsid w:val="00B2425E"/>
    <w:rsid w:val="00B24BCD"/>
    <w:rsid w:val="00B37546"/>
    <w:rsid w:val="00B40A10"/>
    <w:rsid w:val="00B56EF9"/>
    <w:rsid w:val="00B61092"/>
    <w:rsid w:val="00B6421F"/>
    <w:rsid w:val="00B64B01"/>
    <w:rsid w:val="00B6679F"/>
    <w:rsid w:val="00B66DDE"/>
    <w:rsid w:val="00B767E8"/>
    <w:rsid w:val="00BA44F9"/>
    <w:rsid w:val="00BB1EFB"/>
    <w:rsid w:val="00BC18F1"/>
    <w:rsid w:val="00BC42FC"/>
    <w:rsid w:val="00BC6310"/>
    <w:rsid w:val="00BE1E9C"/>
    <w:rsid w:val="00BF125E"/>
    <w:rsid w:val="00C07BB1"/>
    <w:rsid w:val="00C40808"/>
    <w:rsid w:val="00C4546A"/>
    <w:rsid w:val="00C47C89"/>
    <w:rsid w:val="00C561A4"/>
    <w:rsid w:val="00C630E0"/>
    <w:rsid w:val="00C635C2"/>
    <w:rsid w:val="00C67C23"/>
    <w:rsid w:val="00C74CA8"/>
    <w:rsid w:val="00C81F47"/>
    <w:rsid w:val="00C83AEB"/>
    <w:rsid w:val="00C9408F"/>
    <w:rsid w:val="00CA1140"/>
    <w:rsid w:val="00CC22E5"/>
    <w:rsid w:val="00CC4C81"/>
    <w:rsid w:val="00CD4B57"/>
    <w:rsid w:val="00CE1FC2"/>
    <w:rsid w:val="00CE6F6D"/>
    <w:rsid w:val="00CF2D86"/>
    <w:rsid w:val="00CF79AF"/>
    <w:rsid w:val="00D0258D"/>
    <w:rsid w:val="00D129D6"/>
    <w:rsid w:val="00D154CF"/>
    <w:rsid w:val="00D24359"/>
    <w:rsid w:val="00D32D6B"/>
    <w:rsid w:val="00D406BF"/>
    <w:rsid w:val="00D44A3B"/>
    <w:rsid w:val="00D5062B"/>
    <w:rsid w:val="00D5376A"/>
    <w:rsid w:val="00D53CEA"/>
    <w:rsid w:val="00D75EFE"/>
    <w:rsid w:val="00D868E6"/>
    <w:rsid w:val="00D9080E"/>
    <w:rsid w:val="00D91207"/>
    <w:rsid w:val="00DA1233"/>
    <w:rsid w:val="00DB6944"/>
    <w:rsid w:val="00DC32D5"/>
    <w:rsid w:val="00DD21CB"/>
    <w:rsid w:val="00DD67F1"/>
    <w:rsid w:val="00DE759D"/>
    <w:rsid w:val="00DF0D0C"/>
    <w:rsid w:val="00DF428F"/>
    <w:rsid w:val="00E145D8"/>
    <w:rsid w:val="00E16E32"/>
    <w:rsid w:val="00E25A50"/>
    <w:rsid w:val="00E321C6"/>
    <w:rsid w:val="00E437D7"/>
    <w:rsid w:val="00E62477"/>
    <w:rsid w:val="00E71447"/>
    <w:rsid w:val="00E72EC2"/>
    <w:rsid w:val="00E82136"/>
    <w:rsid w:val="00E85AF5"/>
    <w:rsid w:val="00EA3F8C"/>
    <w:rsid w:val="00EB377C"/>
    <w:rsid w:val="00EB45FF"/>
    <w:rsid w:val="00EB68C4"/>
    <w:rsid w:val="00ED27D7"/>
    <w:rsid w:val="00EE7712"/>
    <w:rsid w:val="00EF4993"/>
    <w:rsid w:val="00F0504D"/>
    <w:rsid w:val="00F06CC5"/>
    <w:rsid w:val="00F15FED"/>
    <w:rsid w:val="00F23E69"/>
    <w:rsid w:val="00F40CBC"/>
    <w:rsid w:val="00F43AD4"/>
    <w:rsid w:val="00F522A3"/>
    <w:rsid w:val="00F535C8"/>
    <w:rsid w:val="00F6115D"/>
    <w:rsid w:val="00F665B2"/>
    <w:rsid w:val="00F75094"/>
    <w:rsid w:val="00F84F48"/>
    <w:rsid w:val="00F91F86"/>
    <w:rsid w:val="00FA1D1E"/>
    <w:rsid w:val="00FA4DFD"/>
    <w:rsid w:val="00FB1CC3"/>
    <w:rsid w:val="00FC46D1"/>
    <w:rsid w:val="00FD3F8D"/>
    <w:rsid w:val="00FE0E7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009B"/>
  <w15:chartTrackingRefBased/>
  <w15:docId w15:val="{71DB005E-7BFC-4DB7-890D-E8190F8B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E4A"/>
  </w:style>
  <w:style w:type="paragraph" w:styleId="Overskrift1">
    <w:name w:val="heading 1"/>
    <w:basedOn w:val="Normal"/>
    <w:next w:val="Normal"/>
    <w:link w:val="Overskrift1Tegn"/>
    <w:uiPriority w:val="9"/>
    <w:qFormat/>
    <w:rsid w:val="00D32D6B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C6E4A"/>
    <w:pPr>
      <w:ind w:left="720"/>
      <w:contextualSpacing/>
    </w:pPr>
  </w:style>
  <w:style w:type="table" w:styleId="Tabel-Gitter">
    <w:name w:val="Table Grid"/>
    <w:basedOn w:val="Tabel-Normal"/>
    <w:uiPriority w:val="39"/>
    <w:rsid w:val="00664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66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64D16"/>
  </w:style>
  <w:style w:type="paragraph" w:styleId="Sidefod">
    <w:name w:val="footer"/>
    <w:basedOn w:val="Normal"/>
    <w:link w:val="SidefodTegn"/>
    <w:uiPriority w:val="99"/>
    <w:unhideWhenUsed/>
    <w:rsid w:val="00664D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64D16"/>
  </w:style>
  <w:style w:type="character" w:customStyle="1" w:styleId="Overskrift1Tegn">
    <w:name w:val="Overskrift 1 Tegn"/>
    <w:basedOn w:val="Standardskrifttypeiafsnit"/>
    <w:link w:val="Overskrift1"/>
    <w:uiPriority w:val="9"/>
    <w:rsid w:val="00D32D6B"/>
    <w:rPr>
      <w:rFonts w:ascii="Arial" w:eastAsia="Arial" w:hAnsi="Arial" w:cs="Arial"/>
      <w:sz w:val="40"/>
      <w:szCs w:val="40"/>
      <w:lang w:val="en"/>
    </w:rPr>
  </w:style>
  <w:style w:type="character" w:styleId="Hyperlink">
    <w:name w:val="Hyperlink"/>
    <w:basedOn w:val="Standardskrifttypeiafsnit"/>
    <w:uiPriority w:val="99"/>
    <w:unhideWhenUsed/>
    <w:rsid w:val="00D32D6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32D6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168E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3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customStyle="1" w:styleId="citation-79">
    <w:name w:val="citation-79"/>
    <w:basedOn w:val="Standardskrifttypeiafsnit"/>
    <w:rsid w:val="002E0D29"/>
  </w:style>
  <w:style w:type="character" w:customStyle="1" w:styleId="citation-78">
    <w:name w:val="citation-78"/>
    <w:basedOn w:val="Standardskrifttypeiafsnit"/>
    <w:rsid w:val="002E0D29"/>
  </w:style>
  <w:style w:type="character" w:styleId="Sidetal">
    <w:name w:val="page number"/>
    <w:basedOn w:val="Standardskrifttypeiafsnit"/>
    <w:uiPriority w:val="99"/>
    <w:semiHidden/>
    <w:unhideWhenUsed/>
    <w:rsid w:val="00634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lbs.ris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9132B-36C2-4166-B151-7D84B55AC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907</Words>
  <Characters>5535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Langstaff</dc:creator>
  <cp:keywords/>
  <dc:description/>
  <cp:lastModifiedBy>Thomas Gullach</cp:lastModifiedBy>
  <cp:revision>9</cp:revision>
  <cp:lastPrinted>2026-04-17T12:15:00Z</cp:lastPrinted>
  <dcterms:created xsi:type="dcterms:W3CDTF">2026-04-24T11:05:00Z</dcterms:created>
  <dcterms:modified xsi:type="dcterms:W3CDTF">2026-05-12T08:50:00Z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2025-11-25T14:35:30Z</vt:lpwstr>
  </property>
  <property fmtid="{D5CDD505-2E9C-101B-9397-08002B2CF9AE}" pid="4" name="MSIP_Label_b1f34ead-50a3-4950-8a39-fca3a33c48cb_Method">
    <vt:lpwstr>Privileged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eb8669dd-fdd0-436e-92db-a5590e2a1ceb</vt:lpwstr>
  </property>
  <property fmtid="{D5CDD505-2E9C-101B-9397-08002B2CF9AE}" pid="8" name="MSIP_Label_b1f34ead-50a3-4950-8a39-fca3a33c48cb_ContentBits">
    <vt:lpwstr>0</vt:lpwstr>
  </property>
  <property fmtid="{D5CDD505-2E9C-101B-9397-08002B2CF9AE}" pid="9" name="MSIP_Label_b1f34ead-50a3-4950-8a39-fca3a33c48cb_Tag">
    <vt:lpwstr>50, 0, 1, 1</vt:lpwstr>
  </property>
</Properties>
</file>